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DC626" w14:textId="77777777" w:rsidR="003F3AB2" w:rsidRDefault="003F3AB2" w:rsidP="003F3AB2">
      <w:pPr>
        <w:pStyle w:val="Default"/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AUSTRALIAN SURF ROWERS LEAGUE INC</w:t>
      </w:r>
    </w:p>
    <w:p w14:paraId="68378508" w14:textId="2992AB9D" w:rsidR="003F3AB2" w:rsidRDefault="003F3AB2" w:rsidP="003F3AB2">
      <w:pPr>
        <w:pStyle w:val="Default"/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Annual General Meeting 201</w:t>
      </w:r>
      <w:r w:rsidR="002D523C">
        <w:rPr>
          <w:b/>
          <w:bCs/>
          <w:sz w:val="20"/>
          <w:szCs w:val="20"/>
        </w:rPr>
        <w:t>8</w:t>
      </w:r>
    </w:p>
    <w:p w14:paraId="7C4C0B1B" w14:textId="6EC26347" w:rsidR="000F5DEA" w:rsidRDefault="003F3AB2" w:rsidP="00EA263A">
      <w:pPr>
        <w:pStyle w:val="Default"/>
        <w:jc w:val="center"/>
        <w:rPr>
          <w:b/>
          <w:sz w:val="20"/>
          <w:szCs w:val="20"/>
        </w:rPr>
      </w:pPr>
      <w:r w:rsidRPr="006E7492">
        <w:rPr>
          <w:b/>
          <w:sz w:val="20"/>
          <w:szCs w:val="20"/>
        </w:rPr>
        <w:t>Venue:</w:t>
      </w:r>
      <w:r>
        <w:rPr>
          <w:sz w:val="20"/>
          <w:szCs w:val="20"/>
        </w:rPr>
        <w:t xml:space="preserve"> </w:t>
      </w:r>
      <w:r w:rsidR="002D523C">
        <w:rPr>
          <w:sz w:val="20"/>
          <w:szCs w:val="20"/>
        </w:rPr>
        <w:t>Coogee Bay Hotel, 253 Coogee Bay Road, Coogee, 2034, NSW</w:t>
      </w:r>
    </w:p>
    <w:p w14:paraId="2A9A22A5" w14:textId="7E3B695D" w:rsidR="003F3AB2" w:rsidRDefault="003F3AB2" w:rsidP="003F3AB2">
      <w:pPr>
        <w:pStyle w:val="Default"/>
        <w:spacing w:after="120"/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Date: </w:t>
      </w:r>
      <w:r>
        <w:rPr>
          <w:sz w:val="20"/>
          <w:szCs w:val="20"/>
        </w:rPr>
        <w:t xml:space="preserve">Saturday </w:t>
      </w:r>
      <w:r w:rsidR="000F5DEA">
        <w:rPr>
          <w:sz w:val="20"/>
          <w:szCs w:val="20"/>
        </w:rPr>
        <w:t>14</w:t>
      </w:r>
      <w:r>
        <w:rPr>
          <w:sz w:val="20"/>
          <w:szCs w:val="20"/>
        </w:rPr>
        <w:t xml:space="preserve"> July 201</w:t>
      </w:r>
      <w:r w:rsidR="000F5DEA">
        <w:rPr>
          <w:sz w:val="20"/>
          <w:szCs w:val="20"/>
        </w:rPr>
        <w:t>8</w:t>
      </w:r>
      <w:r>
        <w:rPr>
          <w:sz w:val="20"/>
          <w:szCs w:val="20"/>
        </w:rPr>
        <w:t xml:space="preserve"> commencing at </w:t>
      </w:r>
      <w:smartTag w:uri="urn:schemas-microsoft-com:office:smarttags" w:element="time">
        <w:smartTagPr>
          <w:attr w:name="Hour" w:val="10"/>
          <w:attr w:name="Minute" w:val="00"/>
        </w:smartTagPr>
        <w:r>
          <w:rPr>
            <w:sz w:val="20"/>
            <w:szCs w:val="20"/>
          </w:rPr>
          <w:t>10:00 am</w:t>
        </w:r>
      </w:smartTag>
    </w:p>
    <w:p w14:paraId="48462000" w14:textId="3E915E30" w:rsidR="00C5081F" w:rsidRDefault="00C5081F" w:rsidP="003F3AB2">
      <w:pPr>
        <w:pStyle w:val="Default"/>
        <w:spacing w:after="12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AGENDA</w:t>
      </w:r>
    </w:p>
    <w:p w14:paraId="25EA788A" w14:textId="77777777" w:rsidR="003F3AB2" w:rsidRDefault="003F3AB2" w:rsidP="003F3AB2">
      <w:pPr>
        <w:pStyle w:val="Default"/>
        <w:rPr>
          <w:sz w:val="20"/>
          <w:szCs w:val="20"/>
        </w:rPr>
      </w:pPr>
    </w:p>
    <w:p w14:paraId="60A3C23E" w14:textId="77777777" w:rsidR="003F3AB2" w:rsidRDefault="003F3AB2" w:rsidP="003F3AB2">
      <w:pPr>
        <w:pStyle w:val="Default"/>
        <w:rPr>
          <w:sz w:val="20"/>
          <w:szCs w:val="20"/>
        </w:rPr>
      </w:pPr>
      <w:smartTag w:uri="urn:schemas-microsoft-com:office:smarttags" w:element="time">
        <w:smartTagPr>
          <w:attr w:name="Minute" w:val="00"/>
          <w:attr w:name="Hour" w:val="10"/>
        </w:smartTagPr>
        <w:r>
          <w:rPr>
            <w:sz w:val="20"/>
            <w:szCs w:val="20"/>
          </w:rPr>
          <w:t>10:00 am</w:t>
        </w:r>
      </w:smartTag>
      <w:r>
        <w:rPr>
          <w:sz w:val="20"/>
          <w:szCs w:val="20"/>
        </w:rPr>
        <w:tab/>
        <w:t xml:space="preserve">President to open the meeting </w:t>
      </w:r>
    </w:p>
    <w:p w14:paraId="055FBAEA" w14:textId="77777777" w:rsidR="003F3AB2" w:rsidRDefault="003F3AB2" w:rsidP="003F3AB2">
      <w:pPr>
        <w:pStyle w:val="Default"/>
        <w:rPr>
          <w:sz w:val="20"/>
          <w:szCs w:val="20"/>
        </w:rPr>
      </w:pPr>
    </w:p>
    <w:p w14:paraId="4492562F" w14:textId="54267496" w:rsidR="003F3AB2" w:rsidRDefault="003F3AB2" w:rsidP="003F3AB2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Attendance </w:t>
      </w:r>
      <w:r w:rsidR="00C5081F">
        <w:rPr>
          <w:sz w:val="20"/>
          <w:szCs w:val="20"/>
        </w:rPr>
        <w:t>B</w:t>
      </w:r>
      <w:r>
        <w:rPr>
          <w:sz w:val="20"/>
          <w:szCs w:val="20"/>
        </w:rPr>
        <w:t>ook</w:t>
      </w:r>
      <w:r w:rsidR="00C5081F">
        <w:rPr>
          <w:sz w:val="20"/>
          <w:szCs w:val="20"/>
        </w:rPr>
        <w:t>, A</w:t>
      </w:r>
      <w:r>
        <w:rPr>
          <w:sz w:val="20"/>
          <w:szCs w:val="20"/>
        </w:rPr>
        <w:t xml:space="preserve">pologies </w:t>
      </w:r>
      <w:r w:rsidR="00C5081F">
        <w:rPr>
          <w:sz w:val="20"/>
          <w:szCs w:val="20"/>
        </w:rPr>
        <w:t>and Proxies</w:t>
      </w:r>
    </w:p>
    <w:p w14:paraId="3D01253D" w14:textId="77777777" w:rsidR="003F3AB2" w:rsidRDefault="003F3AB2" w:rsidP="003F3AB2">
      <w:pPr>
        <w:pStyle w:val="Default"/>
        <w:spacing w:after="23"/>
        <w:rPr>
          <w:sz w:val="20"/>
          <w:szCs w:val="20"/>
        </w:rPr>
      </w:pPr>
    </w:p>
    <w:p w14:paraId="6FFE58AB" w14:textId="7492EE7C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>1. To submit the minutes of the 201</w:t>
      </w:r>
      <w:r w:rsidR="002D523C">
        <w:rPr>
          <w:sz w:val="20"/>
          <w:szCs w:val="20"/>
        </w:rPr>
        <w:t>7</w:t>
      </w:r>
      <w:r>
        <w:rPr>
          <w:sz w:val="20"/>
          <w:szCs w:val="20"/>
        </w:rPr>
        <w:t xml:space="preserve"> Annual General Meeting for approval.</w:t>
      </w:r>
    </w:p>
    <w:p w14:paraId="0B9C8B37" w14:textId="77777777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2. To deal with business arising out of the previous minutes </w:t>
      </w:r>
    </w:p>
    <w:p w14:paraId="0F957076" w14:textId="77777777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3. To deal with any relevant correspondence </w:t>
      </w:r>
    </w:p>
    <w:p w14:paraId="73080A2C" w14:textId="77777777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4. Presentation of Annual Report </w:t>
      </w:r>
    </w:p>
    <w:p w14:paraId="167B39BD" w14:textId="77777777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5. Treasurers Report and presentation of the Audited Financial Statement </w:t>
      </w:r>
    </w:p>
    <w:p w14:paraId="1062D5F7" w14:textId="544DDA49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>6. Election of Office Bearers for the 201</w:t>
      </w:r>
      <w:r w:rsidR="000F5DEA">
        <w:rPr>
          <w:sz w:val="20"/>
          <w:szCs w:val="20"/>
        </w:rPr>
        <w:t>8</w:t>
      </w:r>
      <w:r w:rsidR="002D523C">
        <w:rPr>
          <w:sz w:val="20"/>
          <w:szCs w:val="20"/>
        </w:rPr>
        <w:t>-1</w:t>
      </w:r>
      <w:r w:rsidR="000F5DEA">
        <w:rPr>
          <w:sz w:val="20"/>
          <w:szCs w:val="20"/>
        </w:rPr>
        <w:t>9</w:t>
      </w:r>
      <w:r>
        <w:rPr>
          <w:sz w:val="20"/>
          <w:szCs w:val="20"/>
        </w:rPr>
        <w:t xml:space="preserve"> Season</w:t>
      </w:r>
    </w:p>
    <w:p w14:paraId="3AB71117" w14:textId="381C4134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    Only one nomination received for each position, </w:t>
      </w:r>
      <w:r w:rsidR="00D83398">
        <w:rPr>
          <w:sz w:val="20"/>
          <w:szCs w:val="20"/>
        </w:rPr>
        <w:t xml:space="preserve">no requirement </w:t>
      </w:r>
      <w:r w:rsidR="00EA263A">
        <w:rPr>
          <w:sz w:val="20"/>
          <w:szCs w:val="20"/>
        </w:rPr>
        <w:t xml:space="preserve">for vote, </w:t>
      </w:r>
      <w:r>
        <w:rPr>
          <w:sz w:val="20"/>
          <w:szCs w:val="20"/>
        </w:rPr>
        <w:t>ratification required for:</w:t>
      </w:r>
    </w:p>
    <w:p w14:paraId="1C176737" w14:textId="5EDAD255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ab/>
        <w:t xml:space="preserve">President – </w:t>
      </w:r>
      <w:r w:rsidR="002D523C">
        <w:rPr>
          <w:sz w:val="20"/>
          <w:szCs w:val="20"/>
        </w:rPr>
        <w:t>Michael Brooks</w:t>
      </w:r>
    </w:p>
    <w:p w14:paraId="48DF63E0" w14:textId="031AC52C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ab/>
      </w:r>
      <w:r w:rsidR="002D523C">
        <w:rPr>
          <w:sz w:val="20"/>
          <w:szCs w:val="20"/>
        </w:rPr>
        <w:t xml:space="preserve">Treasurer – Don </w:t>
      </w:r>
      <w:r w:rsidR="00EA263A">
        <w:rPr>
          <w:sz w:val="20"/>
          <w:szCs w:val="20"/>
        </w:rPr>
        <w:t>A</w:t>
      </w:r>
      <w:r w:rsidR="002D523C">
        <w:rPr>
          <w:sz w:val="20"/>
          <w:szCs w:val="20"/>
        </w:rPr>
        <w:t>lexander</w:t>
      </w:r>
    </w:p>
    <w:p w14:paraId="3D07595F" w14:textId="718843D3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ab/>
        <w:t xml:space="preserve">Vice President – </w:t>
      </w:r>
      <w:r w:rsidR="000F5DEA">
        <w:rPr>
          <w:sz w:val="20"/>
          <w:szCs w:val="20"/>
        </w:rPr>
        <w:t>Edwina Wright</w:t>
      </w:r>
    </w:p>
    <w:p w14:paraId="5DFC78E9" w14:textId="622CFEED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ab/>
        <w:t xml:space="preserve">Vice President – </w:t>
      </w:r>
      <w:r w:rsidR="000F5DEA">
        <w:rPr>
          <w:sz w:val="20"/>
          <w:szCs w:val="20"/>
        </w:rPr>
        <w:t>Jay Parkin</w:t>
      </w:r>
    </w:p>
    <w:p w14:paraId="39B775F6" w14:textId="0718E52B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ab/>
        <w:t xml:space="preserve">Vice President – </w:t>
      </w:r>
      <w:r w:rsidR="000F5DEA">
        <w:rPr>
          <w:sz w:val="20"/>
          <w:szCs w:val="20"/>
        </w:rPr>
        <w:t>Nick Sampson</w:t>
      </w:r>
    </w:p>
    <w:p w14:paraId="4E3526BF" w14:textId="32678AF6" w:rsidR="003F3AB2" w:rsidRDefault="003F3AB2" w:rsidP="003F3AB2">
      <w:pPr>
        <w:pStyle w:val="Default"/>
        <w:spacing w:after="120"/>
        <w:rPr>
          <w:sz w:val="20"/>
          <w:szCs w:val="20"/>
        </w:rPr>
      </w:pPr>
      <w:r w:rsidRPr="007231CC">
        <w:rPr>
          <w:sz w:val="20"/>
          <w:szCs w:val="20"/>
        </w:rPr>
        <w:t>7. Deal with any Notice of Motion(s)</w:t>
      </w:r>
    </w:p>
    <w:p w14:paraId="23F2D915" w14:textId="45EBD1A3" w:rsidR="00EA263A" w:rsidRDefault="00EA263A" w:rsidP="00EA263A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>8</w:t>
      </w:r>
      <w:r w:rsidRPr="007231CC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Consideration of Nomination/s for </w:t>
      </w:r>
      <w:r w:rsidR="00E32DBA">
        <w:rPr>
          <w:sz w:val="20"/>
          <w:szCs w:val="20"/>
        </w:rPr>
        <w:t>Life Membership and Hall of Fame</w:t>
      </w:r>
    </w:p>
    <w:p w14:paraId="1DDB04DF" w14:textId="582FEE9F" w:rsidR="003F3AB2" w:rsidRDefault="00E32DBA" w:rsidP="003F3AB2">
      <w:pPr>
        <w:pStyle w:val="Default"/>
        <w:spacing w:after="120"/>
      </w:pPr>
      <w:r>
        <w:rPr>
          <w:sz w:val="20"/>
          <w:szCs w:val="20"/>
        </w:rPr>
        <w:t>9</w:t>
      </w:r>
      <w:r w:rsidR="003F3AB2">
        <w:rPr>
          <w:sz w:val="20"/>
          <w:szCs w:val="20"/>
        </w:rPr>
        <w:t xml:space="preserve">. </w:t>
      </w:r>
      <w:r w:rsidR="003F3AB2" w:rsidRPr="005066A6">
        <w:rPr>
          <w:sz w:val="20"/>
          <w:szCs w:val="20"/>
        </w:rPr>
        <w:t xml:space="preserve">Election of Hall of Fame </w:t>
      </w:r>
      <w:r w:rsidR="00EA263A">
        <w:rPr>
          <w:sz w:val="20"/>
          <w:szCs w:val="20"/>
        </w:rPr>
        <w:t>C</w:t>
      </w:r>
      <w:r w:rsidR="003F3AB2" w:rsidRPr="005066A6">
        <w:rPr>
          <w:sz w:val="20"/>
          <w:szCs w:val="20"/>
        </w:rPr>
        <w:t>ommittee (</w:t>
      </w:r>
      <w:r w:rsidR="003F3AB2">
        <w:rPr>
          <w:sz w:val="20"/>
          <w:szCs w:val="20"/>
        </w:rPr>
        <w:t>4</w:t>
      </w:r>
      <w:r w:rsidR="003F3AB2" w:rsidRPr="005066A6">
        <w:rPr>
          <w:sz w:val="20"/>
          <w:szCs w:val="20"/>
        </w:rPr>
        <w:t xml:space="preserve"> required from existing HoF members</w:t>
      </w:r>
      <w:r w:rsidR="003F3AB2">
        <w:rPr>
          <w:sz w:val="20"/>
          <w:szCs w:val="20"/>
        </w:rPr>
        <w:t xml:space="preserve"> plus President</w:t>
      </w:r>
      <w:r w:rsidR="003F3AB2" w:rsidRPr="005066A6">
        <w:rPr>
          <w:sz w:val="20"/>
          <w:szCs w:val="20"/>
        </w:rPr>
        <w:t>)</w:t>
      </w:r>
    </w:p>
    <w:p w14:paraId="7656B181" w14:textId="37F6922B" w:rsidR="003F3AB2" w:rsidRPr="00E32DBA" w:rsidRDefault="003F3AB2" w:rsidP="003F3AB2">
      <w:pPr>
        <w:pStyle w:val="Default"/>
        <w:spacing w:after="120"/>
        <w:jc w:val="center"/>
        <w:rPr>
          <w:sz w:val="20"/>
          <w:szCs w:val="20"/>
        </w:rPr>
      </w:pPr>
      <w:r w:rsidRPr="00E32DBA">
        <w:rPr>
          <w:sz w:val="20"/>
          <w:szCs w:val="20"/>
        </w:rPr>
        <w:t xml:space="preserve">Call for Hall of Fame </w:t>
      </w:r>
      <w:r w:rsidR="00E32DBA" w:rsidRPr="00E32DBA">
        <w:rPr>
          <w:sz w:val="20"/>
          <w:szCs w:val="20"/>
        </w:rPr>
        <w:t>N</w:t>
      </w:r>
      <w:r w:rsidRPr="00E32DBA">
        <w:rPr>
          <w:sz w:val="20"/>
          <w:szCs w:val="20"/>
        </w:rPr>
        <w:t>ominations from the floor.</w:t>
      </w:r>
    </w:p>
    <w:p w14:paraId="36C07410" w14:textId="4E26B1D1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>10. Setting of fees for the 201</w:t>
      </w:r>
      <w:r w:rsidR="000F5DEA">
        <w:rPr>
          <w:sz w:val="20"/>
          <w:szCs w:val="20"/>
        </w:rPr>
        <w:t>8</w:t>
      </w:r>
      <w:r>
        <w:rPr>
          <w:sz w:val="20"/>
          <w:szCs w:val="20"/>
        </w:rPr>
        <w:t>-201</w:t>
      </w:r>
      <w:r w:rsidR="000F5DEA">
        <w:rPr>
          <w:sz w:val="20"/>
          <w:szCs w:val="20"/>
        </w:rPr>
        <w:t>9</w:t>
      </w:r>
      <w:r>
        <w:rPr>
          <w:sz w:val="20"/>
          <w:szCs w:val="20"/>
        </w:rPr>
        <w:t xml:space="preserve"> season </w:t>
      </w:r>
    </w:p>
    <w:p w14:paraId="10315C63" w14:textId="09B09CE9" w:rsidR="00EA263A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>11. General Business of an urgent nature for which correct notice has been provided</w:t>
      </w:r>
    </w:p>
    <w:p w14:paraId="57804420" w14:textId="77777777" w:rsidR="00EA263A" w:rsidRDefault="00EA263A">
      <w:pPr>
        <w:spacing w:after="160" w:line="259" w:lineRule="auto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>
        <w:rPr>
          <w:sz w:val="20"/>
          <w:szCs w:val="20"/>
        </w:rPr>
        <w:br w:type="page"/>
      </w:r>
    </w:p>
    <w:p w14:paraId="50B1FBE2" w14:textId="77777777" w:rsidR="003F3AB2" w:rsidRPr="000A1BE3" w:rsidRDefault="003F3AB2" w:rsidP="003F3AB2">
      <w:pPr>
        <w:pStyle w:val="Default"/>
        <w:spacing w:before="240" w:after="1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****    </w:t>
      </w:r>
      <w:r w:rsidRPr="00BF256D">
        <w:rPr>
          <w:b/>
          <w:sz w:val="20"/>
          <w:szCs w:val="20"/>
        </w:rPr>
        <w:t>ROWERS</w:t>
      </w:r>
      <w:r w:rsidRPr="000A1BE3">
        <w:rPr>
          <w:b/>
          <w:sz w:val="20"/>
          <w:szCs w:val="20"/>
        </w:rPr>
        <w:t xml:space="preserve"> FORUM</w:t>
      </w:r>
      <w:r>
        <w:rPr>
          <w:b/>
          <w:sz w:val="20"/>
          <w:szCs w:val="20"/>
        </w:rPr>
        <w:t xml:space="preserve">    ****</w:t>
      </w:r>
    </w:p>
    <w:p w14:paraId="5718F699" w14:textId="77777777" w:rsidR="003F3AB2" w:rsidRDefault="003F3AB2" w:rsidP="003F3AB2">
      <w:pPr>
        <w:pStyle w:val="Default"/>
        <w:rPr>
          <w:sz w:val="20"/>
          <w:szCs w:val="20"/>
        </w:rPr>
      </w:pPr>
      <w:r w:rsidRPr="00CE5DAD">
        <w:rPr>
          <w:rFonts w:ascii="Tahoma" w:hAnsi="Tahoma" w:cs="Tahoma"/>
          <w:sz w:val="20"/>
          <w:szCs w:val="20"/>
        </w:rPr>
        <w:t>Immediately follow</w:t>
      </w:r>
      <w:r>
        <w:rPr>
          <w:rFonts w:ascii="Tahoma" w:hAnsi="Tahoma" w:cs="Tahoma"/>
          <w:sz w:val="20"/>
          <w:szCs w:val="20"/>
        </w:rPr>
        <w:t>ing t</w:t>
      </w:r>
      <w:r w:rsidRPr="00CE5DAD">
        <w:rPr>
          <w:rFonts w:ascii="Tahoma" w:hAnsi="Tahoma" w:cs="Tahoma"/>
          <w:sz w:val="20"/>
          <w:szCs w:val="20"/>
        </w:rPr>
        <w:t>he AGM, a Rowers Forum will be held</w:t>
      </w:r>
      <w:r>
        <w:rPr>
          <w:rFonts w:ascii="Tahoma" w:hAnsi="Tahoma" w:cs="Tahoma"/>
          <w:sz w:val="20"/>
          <w:szCs w:val="20"/>
        </w:rPr>
        <w:t>.</w:t>
      </w:r>
    </w:p>
    <w:p w14:paraId="73B94231" w14:textId="77777777" w:rsidR="003F3AB2" w:rsidRDefault="003F3AB2" w:rsidP="003F3AB2">
      <w:pPr>
        <w:pStyle w:val="Default"/>
        <w:rPr>
          <w:rFonts w:ascii="Tahoma" w:hAnsi="Tahoma" w:cs="Tahoma"/>
          <w:sz w:val="20"/>
          <w:szCs w:val="20"/>
        </w:rPr>
      </w:pPr>
    </w:p>
    <w:p w14:paraId="3F8617EE" w14:textId="77777777" w:rsidR="00E60B55" w:rsidRDefault="003F3AB2" w:rsidP="003F3AB2">
      <w:pPr>
        <w:pStyle w:val="Default"/>
      </w:pPr>
      <w:r>
        <w:rPr>
          <w:rFonts w:ascii="Tahoma" w:hAnsi="Tahoma" w:cs="Tahoma"/>
          <w:sz w:val="20"/>
          <w:szCs w:val="20"/>
        </w:rPr>
        <w:t xml:space="preserve">The AGM and Forum will be Live Streamed </w:t>
      </w:r>
      <w:r w:rsidR="00C5081F">
        <w:rPr>
          <w:rFonts w:ascii="Tahoma" w:hAnsi="Tahoma" w:cs="Tahoma"/>
          <w:sz w:val="20"/>
          <w:szCs w:val="20"/>
        </w:rPr>
        <w:t xml:space="preserve">on Facebook </w:t>
      </w:r>
      <w:hyperlink r:id="rId6" w:history="1">
        <w:r w:rsidR="00E60B55">
          <w:rPr>
            <w:rStyle w:val="Hyperlink"/>
          </w:rPr>
          <w:t>https://www.facebook.com/navyasrl/</w:t>
        </w:r>
      </w:hyperlink>
    </w:p>
    <w:p w14:paraId="252D403F" w14:textId="2AD81ABA" w:rsidR="003F3AB2" w:rsidRDefault="003F3AB2" w:rsidP="003F3AB2">
      <w:pPr>
        <w:pStyle w:val="Default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sz w:val="20"/>
          <w:szCs w:val="20"/>
        </w:rPr>
        <w:t>so absent members may have a chance to ask questions into the Forum.</w:t>
      </w:r>
    </w:p>
    <w:p w14:paraId="540680D6" w14:textId="77777777" w:rsidR="003F3AB2" w:rsidRDefault="003F3AB2" w:rsidP="003F3AB2">
      <w:pPr>
        <w:pStyle w:val="Default"/>
        <w:rPr>
          <w:sz w:val="20"/>
          <w:szCs w:val="20"/>
        </w:rPr>
      </w:pPr>
    </w:p>
    <w:p w14:paraId="18896451" w14:textId="417355C7" w:rsidR="003F3AB2" w:rsidRDefault="003F3AB2" w:rsidP="003F3AB2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>The ASRL will provide a light</w:t>
      </w:r>
      <w:r w:rsidR="00C5081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lunch and the </w:t>
      </w:r>
      <w:r w:rsidR="00C5081F">
        <w:rPr>
          <w:sz w:val="20"/>
          <w:szCs w:val="20"/>
        </w:rPr>
        <w:t>b</w:t>
      </w:r>
      <w:r>
        <w:rPr>
          <w:sz w:val="20"/>
          <w:szCs w:val="20"/>
        </w:rPr>
        <w:t>ar will open at the conclusion of the Forum.</w:t>
      </w:r>
    </w:p>
    <w:p w14:paraId="69DA3158" w14:textId="77777777" w:rsidR="003F3AB2" w:rsidRDefault="003F3AB2" w:rsidP="003F3AB2">
      <w:pPr>
        <w:pStyle w:val="Default"/>
        <w:rPr>
          <w:sz w:val="20"/>
          <w:szCs w:val="20"/>
        </w:rPr>
      </w:pPr>
    </w:p>
    <w:p w14:paraId="72A3E677" w14:textId="77777777" w:rsidR="003F3AB2" w:rsidRDefault="003F3AB2" w:rsidP="003F3AB2">
      <w:pPr>
        <w:pStyle w:val="Default"/>
        <w:rPr>
          <w:sz w:val="20"/>
          <w:szCs w:val="20"/>
        </w:rPr>
      </w:pPr>
      <w:r>
        <w:rPr>
          <w:sz w:val="20"/>
          <w:szCs w:val="20"/>
        </w:rPr>
        <w:t>Natasha Tunney</w:t>
      </w:r>
    </w:p>
    <w:p w14:paraId="14CD59D8" w14:textId="77777777" w:rsidR="003F3AB2" w:rsidRDefault="003F3AB2" w:rsidP="003F3AB2">
      <w:pPr>
        <w:pStyle w:val="Default"/>
        <w:rPr>
          <w:sz w:val="20"/>
          <w:szCs w:val="20"/>
        </w:rPr>
      </w:pPr>
      <w:r>
        <w:rPr>
          <w:sz w:val="20"/>
          <w:szCs w:val="20"/>
        </w:rPr>
        <w:t>Hon Secretary</w:t>
      </w:r>
    </w:p>
    <w:p w14:paraId="24FC7BA0" w14:textId="77777777" w:rsidR="003F3AB2" w:rsidRPr="006E7492" w:rsidRDefault="003F3AB2" w:rsidP="003F3AB2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ASRL</w:t>
      </w:r>
      <w:r>
        <w:tab/>
      </w:r>
    </w:p>
    <w:p w14:paraId="7A976BAF" w14:textId="77777777" w:rsidR="00B21C8C" w:rsidRDefault="00B21C8C"/>
    <w:sectPr w:rsidR="00B21C8C" w:rsidSect="00C904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402" w:right="1440" w:bottom="27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5BBE09" w14:textId="77777777" w:rsidR="00F41BAC" w:rsidRDefault="00F41BAC">
      <w:pPr>
        <w:spacing w:after="0" w:line="240" w:lineRule="auto"/>
      </w:pPr>
      <w:r>
        <w:separator/>
      </w:r>
    </w:p>
  </w:endnote>
  <w:endnote w:type="continuationSeparator" w:id="0">
    <w:p w14:paraId="66589F0D" w14:textId="77777777" w:rsidR="00F41BAC" w:rsidRDefault="00F41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46FB3" w14:textId="77777777" w:rsidR="00490751" w:rsidRDefault="00F41B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B4106" w14:textId="77777777" w:rsidR="00561D1F" w:rsidRDefault="003E4152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0495C38" wp14:editId="3963817F">
          <wp:simplePos x="0" y="0"/>
          <wp:positionH relativeFrom="column">
            <wp:posOffset>4819650</wp:posOffset>
          </wp:positionH>
          <wp:positionV relativeFrom="paragraph">
            <wp:posOffset>-1049655</wp:posOffset>
          </wp:positionV>
          <wp:extent cx="1476375" cy="504825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6F173" w14:textId="77777777" w:rsidR="00490751" w:rsidRDefault="00F41B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B8403" w14:textId="77777777" w:rsidR="00F41BAC" w:rsidRDefault="00F41BAC">
      <w:pPr>
        <w:spacing w:after="0" w:line="240" w:lineRule="auto"/>
      </w:pPr>
      <w:r>
        <w:separator/>
      </w:r>
    </w:p>
  </w:footnote>
  <w:footnote w:type="continuationSeparator" w:id="0">
    <w:p w14:paraId="3E6F3357" w14:textId="77777777" w:rsidR="00F41BAC" w:rsidRDefault="00F41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5A4C8" w14:textId="77777777" w:rsidR="005459B1" w:rsidRDefault="00F41BAC">
    <w:pPr>
      <w:pStyle w:val="Header"/>
    </w:pPr>
    <w:r>
      <w:rPr>
        <w:noProof/>
        <w:lang w:eastAsia="en-AU"/>
      </w:rPr>
      <w:pict w14:anchorId="051F7F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07922" o:spid="_x0000_s2050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surf rowers letterhead - master - back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EBB88" w14:textId="77777777" w:rsidR="005459B1" w:rsidRDefault="003E4152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4A59034" wp14:editId="0E9A0B23">
          <wp:simplePos x="0" y="0"/>
          <wp:positionH relativeFrom="column">
            <wp:posOffset>3962400</wp:posOffset>
          </wp:positionH>
          <wp:positionV relativeFrom="paragraph">
            <wp:posOffset>914400</wp:posOffset>
          </wp:positionV>
          <wp:extent cx="2505075" cy="638175"/>
          <wp:effectExtent l="0" t="0" r="0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6A9F516" wp14:editId="012C2FC0">
          <wp:simplePos x="0" y="0"/>
          <wp:positionH relativeFrom="column">
            <wp:posOffset>-952500</wp:posOffset>
          </wp:positionH>
          <wp:positionV relativeFrom="paragraph">
            <wp:posOffset>-390525</wp:posOffset>
          </wp:positionV>
          <wp:extent cx="7562850" cy="10696575"/>
          <wp:effectExtent l="0" t="0" r="0" b="0"/>
          <wp:wrapNone/>
          <wp:docPr id="7" name="Picture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309BAA" wp14:editId="3ED0841A">
              <wp:simplePos x="0" y="0"/>
              <wp:positionH relativeFrom="column">
                <wp:posOffset>3962400</wp:posOffset>
              </wp:positionH>
              <wp:positionV relativeFrom="paragraph">
                <wp:posOffset>9484995</wp:posOffset>
              </wp:positionV>
              <wp:extent cx="2409825" cy="666750"/>
              <wp:effectExtent l="0" t="0" r="0" b="190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982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4C649" w14:textId="77777777" w:rsidR="005459B1" w:rsidRPr="009B55D1" w:rsidRDefault="003E4152" w:rsidP="005459B1">
                          <w:pPr>
                            <w:spacing w:after="0" w:line="240" w:lineRule="exact"/>
                            <w:jc w:val="right"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Natasha Tunney ASRL Secretary</w:t>
                          </w:r>
                        </w:p>
                        <w:p w14:paraId="0C77EA1D" w14:textId="77777777" w:rsidR="005459B1" w:rsidRPr="009B55D1" w:rsidRDefault="003E4152" w:rsidP="005459B1">
                          <w:pPr>
                            <w:spacing w:after="0" w:line="240" w:lineRule="exact"/>
                            <w:jc w:val="right"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Mobile: 0409 607 123</w:t>
                          </w:r>
                        </w:p>
                        <w:p w14:paraId="6F5D1D4B" w14:textId="77777777" w:rsidR="005459B1" w:rsidRPr="009B55D1" w:rsidRDefault="003E4152" w:rsidP="005459B1">
                          <w:pPr>
                            <w:jc w:val="right"/>
                          </w:pPr>
                          <w:r w:rsidRPr="009B55D1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email: secretary@asrl.com.au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09BA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2pt;margin-top:746.85pt;width:189.7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BUtgIAALk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AUac9NCiRzppdCcmFJnqjIPKwOlhADc9wTF02TJVw72ovinExaolfEtvpRRjS0kN2fnmpntxdcZR&#10;BmQzfhQ1hCE7LSzQ1MjelA6KgQAduvR06oxJpYLDIPTSJIgwqsAWx/Eisq1zSXa8PUil31PRI7PI&#10;sYTOW3Syv1faZEOyo4sJxkXJus52v+PPDsBxPoHYcNXYTBa2mT9TL10n6yR0wiBeO6FXFM5tuQqd&#10;uPQXUfGuWK0K/5eJ64dZy+qachPmKCw//LPGHSQ+S+IkLSU6Vhs4k5KS282qk2hPQNil/WzNwXJ2&#10;c5+nYYsAXF5Q8qG4d0HqlHGycMIyjJx04SWO56d3aeyFaViUzyndM07/nRIac5xG0FNL55z0C26e&#10;/V5zI1nPNIyOjvU5Tk5OJDMSXPPatlYT1s3ri1KY9M+lgHYfG20FazQ6q1VPmwlQjIo3on4C6UoB&#10;ygJ9wryDRSvkD4xGmB05Vt93RFKMug8c5J/6YWiGjd2E0SKAjby0bC4thFcAlWON0bxc6XlA7QbJ&#10;ti1Emh8cF7fwZBpm1XzO6vDQYD5YUodZZgbQ5d56nSfu8jcAAAD//wMAUEsDBBQABgAIAAAAIQA8&#10;6GXm4gAAAA4BAAAPAAAAZHJzL2Rvd25yZXYueG1sTI/NTsMwEITvSLyDtUjcqE2btE2IU1VFXEGU&#10;H4mbG2+TiHgdxW4T3p7tCW47mtHsN8Vmcp044xBaTxruZwoEUuVtS7WG97enuzWIEA1Z03lCDT8Y&#10;YFNeXxUmt36kVzzvYy24hEJuNDQx9rmUoWrQmTDzPRJ7Rz84E1kOtbSDGbncdXKu1FI60xJ/aEyP&#10;uwar7/3Jafh4Pn59JuqlfnRpP/pJSXKZ1Pr2Zto+gIg4xb8wXPAZHUpmOvgT2SA6Dct5wlsiG0m2&#10;WIG4RJRapCAOfKXZegWyLOT/GeUvAAAA//8DAFBLAQItABQABgAIAAAAIQC2gziS/gAAAOEBAAAT&#10;AAAAAAAAAAAAAAAAAAAAAABbQ29udGVudF9UeXBlc10ueG1sUEsBAi0AFAAGAAgAAAAhADj9If/W&#10;AAAAlAEAAAsAAAAAAAAAAAAAAAAALwEAAF9yZWxzLy5yZWxzUEsBAi0AFAAGAAgAAAAhAG0fsFS2&#10;AgAAuQUAAA4AAAAAAAAAAAAAAAAALgIAAGRycy9lMm9Eb2MueG1sUEsBAi0AFAAGAAgAAAAhADzo&#10;ZebiAAAADgEAAA8AAAAAAAAAAAAAAAAAEAUAAGRycy9kb3ducmV2LnhtbFBLBQYAAAAABAAEAPMA&#10;AAAfBgAAAAA=&#10;" filled="f" stroked="f">
              <v:textbox>
                <w:txbxContent>
                  <w:p w14:paraId="7F44C649" w14:textId="77777777" w:rsidR="005459B1" w:rsidRPr="009B55D1" w:rsidRDefault="003E4152" w:rsidP="005459B1">
                    <w:pPr>
                      <w:spacing w:after="0" w:line="240" w:lineRule="exact"/>
                      <w:jc w:val="right"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>
                      <w:rPr>
                        <w:rFonts w:ascii="Gill Sans MT" w:hAnsi="Gill Sans MT"/>
                        <w:sz w:val="20"/>
                        <w:szCs w:val="20"/>
                      </w:rPr>
                      <w:t>Natasha Tunney</w:t>
                    </w:r>
                    <w:r>
                      <w:rPr>
                        <w:rFonts w:ascii="Gill Sans MT" w:hAnsi="Gill Sans MT"/>
                        <w:sz w:val="20"/>
                        <w:szCs w:val="20"/>
                      </w:rPr>
                      <w:t xml:space="preserve"> ASRL Secretary</w:t>
                    </w:r>
                  </w:p>
                  <w:p w14:paraId="0C77EA1D" w14:textId="77777777" w:rsidR="005459B1" w:rsidRPr="009B55D1" w:rsidRDefault="003E4152" w:rsidP="005459B1">
                    <w:pPr>
                      <w:spacing w:after="0" w:line="240" w:lineRule="exact"/>
                      <w:jc w:val="right"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>
                      <w:rPr>
                        <w:rFonts w:ascii="Gill Sans MT" w:hAnsi="Gill Sans MT"/>
                        <w:sz w:val="20"/>
                        <w:szCs w:val="20"/>
                      </w:rPr>
                      <w:t>Mobile: 0409 607 123</w:t>
                    </w:r>
                  </w:p>
                  <w:p w14:paraId="6F5D1D4B" w14:textId="77777777" w:rsidR="005459B1" w:rsidRPr="009B55D1" w:rsidRDefault="003E4152" w:rsidP="005459B1">
                    <w:pPr>
                      <w:jc w:val="right"/>
                    </w:pPr>
                    <w:r w:rsidRPr="009B55D1">
                      <w:rPr>
                        <w:rFonts w:ascii="Gill Sans MT" w:hAnsi="Gill Sans MT"/>
                        <w:sz w:val="20"/>
                        <w:szCs w:val="20"/>
                      </w:rPr>
                      <w:t>email: secretary@asrl.com.au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68B964" wp14:editId="2C9D0EB1">
              <wp:simplePos x="0" y="0"/>
              <wp:positionH relativeFrom="column">
                <wp:posOffset>-666750</wp:posOffset>
              </wp:positionH>
              <wp:positionV relativeFrom="paragraph">
                <wp:posOffset>9484995</wp:posOffset>
              </wp:positionV>
              <wp:extent cx="2409825" cy="666750"/>
              <wp:effectExtent l="0" t="0" r="0" b="190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982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62613" w14:textId="77777777" w:rsidR="005459B1" w:rsidRPr="009B55D1" w:rsidRDefault="003E4152" w:rsidP="005459B1">
                          <w:pPr>
                            <w:spacing w:after="0" w:line="240" w:lineRule="exact"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 w:rsidRPr="009B55D1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Australian Surf Rowers League Inc</w:t>
                          </w:r>
                        </w:p>
                        <w:p w14:paraId="073F82C5" w14:textId="77777777" w:rsidR="005459B1" w:rsidRPr="009B55D1" w:rsidRDefault="003E4152" w:rsidP="005459B1">
                          <w:pPr>
                            <w:spacing w:after="0" w:line="240" w:lineRule="exact"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 w:rsidRPr="009B55D1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ABN: 49080984676</w:t>
                          </w:r>
                        </w:p>
                        <w:p w14:paraId="2A886735" w14:textId="77777777" w:rsidR="005459B1" w:rsidRDefault="003E4152" w:rsidP="005459B1">
                          <w:smartTag w:uri="urn:schemas-microsoft-com:office:smarttags" w:element="address">
                            <w:smartTag w:uri="urn:schemas-microsoft-com:office:smarttags" w:element="Street">
                              <w:r>
                                <w:t>PO Box</w:t>
                              </w:r>
                            </w:smartTag>
                            <w:r>
                              <w:t xml:space="preserve"> 7</w:t>
                            </w:r>
                          </w:smartTag>
                          <w:r>
                            <w:t xml:space="preserve"> Port Noarlunga SA 5167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68B964" id="Text Box 4" o:spid="_x0000_s1027" type="#_x0000_t202" style="position:absolute;margin-left:-52.5pt;margin-top:746.85pt;width:189.7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2RtwIAAMAFAAAOAAAAZHJzL2Uyb0RvYy54bWysVNtunDAQfa/Uf7D8ToCtlwUUNkqWpaqU&#10;XqSkH+AFs1gFm9rehbTqv3ds9pbkpWrLA7I94zOXczzXN2PXoj1TmkuR4fAqwIiJUlZcbDP89bHw&#10;Yoy0oaKirRQsw09M45vl2zfXQ5+ymWxkWzGFAETodOgz3BjTp76vy4Z1VF/Jngkw1lJ11MBWbf1K&#10;0QHQu9afBUHkD1JVvZIl0xpO88mIlw6/rllpPte1Zga1GYbcjPsr99/Yv7+8pulW0b7h5SEN+hdZ&#10;dJQLCHqCyqmhaKf4K6iOl0pqWZurUna+rGteMlcDVBMGL6p5aGjPXC3QHN2f2qT/H2z5af9FIV4B&#10;dxgJ2gFFj2w06E6OiNjuDL1OwemhBzczwrH1tJXq/l6W3zQSctVQsWW3SsmhYbSC7EJ707+4OuFo&#10;C7IZPsoKwtCdkQ5orFVnAaEZCNCBpacTMzaVEg5nJEji2RyjEmxRFC3mjjqfpsfbvdLmPZMdsosM&#10;K2DeodP9vTY2G5oeXWwwIQveto79Vjw7AMfpBGLDVWuzWTgyfyZBso7XMfHILFp7JMhz77ZYES8q&#10;wsU8f5evVnn4y8YNSdrwqmLChjkKKyR/RtxB4pMkTtLSsuWVhbMpabXdrFqF9hSEXbjP9RwsZzf/&#10;eRquCVDLi5JCaO7dLPGKKF54pCBzL1kEsReEyV0SBSQhefG8pHsu2L+XhIYMJ3Pg1JVzTvpFbYH7&#10;XtdG044bGB0t7zIcn5xoaiW4FpWj1lDeTuuLVtj0z60Auo9EO8FajU5qNeNmPLwMALNi3sjqCRSs&#10;JAgMZApjDxaNVD8wGmCEZFh/31HFMGo/CHgFSUiInTluQ+aLGWzUpWVzaaGiBKgMG4ym5cpMc2rX&#10;K75tINL07oS8hZdTcyfqc1aH9wZjwtV2GGl2Dl3undd58C5/AwAA//8DAFBLAwQUAAYACAAAACEA&#10;frE6aOIAAAAOAQAADwAAAGRycy9kb3ducmV2LnhtbEyPzU7DMBCE70i8g7VI3Fq7JSFNiFMhEFdQ&#10;y4/EzY23SUS8jmK3CW/PcoLjzoxmvym3s+vFGcfQedKwWioQSLW3HTUa3l6fFhsQIRqypveEGr4x&#10;wLa6vChNYf1EOzzvYyO4hEJhNLQxDoWUoW7RmbD0AxJ7Rz86E/kcG2lHM3G56+VaqVvpTEf8oTUD&#10;PrRYf+1PTsP78/HzI1EvzaNLh8nPSpLLpdbXV/P9HYiIc/wLwy8+o0PFTAd/IhtEr2GxUimPiewk&#10;+U0GgjPrLElBHFhK800Gsirl/xnVDwAAAP//AwBQSwECLQAUAAYACAAAACEAtoM4kv4AAADhAQAA&#10;EwAAAAAAAAAAAAAAAAAAAAAAW0NvbnRlbnRfVHlwZXNdLnhtbFBLAQItABQABgAIAAAAIQA4/SH/&#10;1gAAAJQBAAALAAAAAAAAAAAAAAAAAC8BAABfcmVscy8ucmVsc1BLAQItABQABgAIAAAAIQAV4k2R&#10;twIAAMAFAAAOAAAAAAAAAAAAAAAAAC4CAABkcnMvZTJvRG9jLnhtbFBLAQItABQABgAIAAAAIQB+&#10;sTpo4gAAAA4BAAAPAAAAAAAAAAAAAAAAABEFAABkcnMvZG93bnJldi54bWxQSwUGAAAAAAQABADz&#10;AAAAIAYAAAAA&#10;" filled="f" stroked="f">
              <v:textbox>
                <w:txbxContent>
                  <w:p w14:paraId="5C962613" w14:textId="77777777" w:rsidR="005459B1" w:rsidRPr="009B55D1" w:rsidRDefault="003E4152" w:rsidP="005459B1">
                    <w:pPr>
                      <w:spacing w:after="0" w:line="240" w:lineRule="exact"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 w:rsidRPr="009B55D1">
                      <w:rPr>
                        <w:rFonts w:ascii="Gill Sans MT" w:hAnsi="Gill Sans MT"/>
                        <w:sz w:val="20"/>
                        <w:szCs w:val="20"/>
                      </w:rPr>
                      <w:t>Australian Surf Rowers League Inc</w:t>
                    </w:r>
                  </w:p>
                  <w:p w14:paraId="073F82C5" w14:textId="77777777" w:rsidR="005459B1" w:rsidRPr="009B55D1" w:rsidRDefault="003E4152" w:rsidP="005459B1">
                    <w:pPr>
                      <w:spacing w:after="0" w:line="240" w:lineRule="exact"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 w:rsidRPr="009B55D1">
                      <w:rPr>
                        <w:rFonts w:ascii="Gill Sans MT" w:hAnsi="Gill Sans MT"/>
                        <w:sz w:val="20"/>
                        <w:szCs w:val="20"/>
                      </w:rPr>
                      <w:t xml:space="preserve">ABN: </w:t>
                    </w:r>
                    <w:r w:rsidRPr="009B55D1">
                      <w:rPr>
                        <w:rFonts w:ascii="Gill Sans MT" w:hAnsi="Gill Sans MT"/>
                        <w:sz w:val="20"/>
                        <w:szCs w:val="20"/>
                      </w:rPr>
                      <w:t>49080984676</w:t>
                    </w:r>
                  </w:p>
                  <w:p w14:paraId="2A886735" w14:textId="77777777" w:rsidR="005459B1" w:rsidRDefault="003E4152" w:rsidP="005459B1">
                    <w:smartTag w:uri="urn:schemas-microsoft-com:office:smarttags" w:element="address">
                      <w:smartTag w:uri="urn:schemas-microsoft-com:office:smarttags" w:element="Street">
                        <w:r>
                          <w:t>PO Box</w:t>
                        </w:r>
                      </w:smartTag>
                      <w:r>
                        <w:t xml:space="preserve"> 7</w:t>
                      </w:r>
                    </w:smartTag>
                    <w:r>
                      <w:t xml:space="preserve"> Port Noarlunga SA 5167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15C8F" w14:textId="77777777" w:rsidR="005459B1" w:rsidRDefault="00F41BAC">
    <w:pPr>
      <w:pStyle w:val="Header"/>
    </w:pPr>
    <w:r>
      <w:rPr>
        <w:noProof/>
        <w:lang w:eastAsia="en-AU"/>
      </w:rPr>
      <w:pict w14:anchorId="247A3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07921" o:spid="_x0000_s2049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surf rowers letterhead - master - back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AB2"/>
    <w:rsid w:val="000F5DEA"/>
    <w:rsid w:val="001852D3"/>
    <w:rsid w:val="002D523C"/>
    <w:rsid w:val="003E4152"/>
    <w:rsid w:val="003F3AB2"/>
    <w:rsid w:val="00852E72"/>
    <w:rsid w:val="00B21C8C"/>
    <w:rsid w:val="00C5081F"/>
    <w:rsid w:val="00D83398"/>
    <w:rsid w:val="00DF6F9A"/>
    <w:rsid w:val="00E32DBA"/>
    <w:rsid w:val="00E60B55"/>
    <w:rsid w:val="00EA263A"/>
    <w:rsid w:val="00F4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time"/>
  <w:shapeDefaults>
    <o:shapedefaults v:ext="edit" spidmax="2051"/>
    <o:shapelayout v:ext="edit">
      <o:idmap v:ext="edit" data="1"/>
    </o:shapelayout>
  </w:shapeDefaults>
  <w:decimalSymbol w:val="."/>
  <w:listSeparator w:val=","/>
  <w14:docId w14:val="2866B733"/>
  <w15:chartTrackingRefBased/>
  <w15:docId w15:val="{4B94BAEF-0E75-4099-AA81-D6BF12EC5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3AB2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3A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3AB2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3F3A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AB2"/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3F3AB2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E60B5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navyasrl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</dc:creator>
  <cp:keywords/>
  <dc:description/>
  <cp:lastModifiedBy>Don</cp:lastModifiedBy>
  <cp:revision>2</cp:revision>
  <dcterms:created xsi:type="dcterms:W3CDTF">2018-06-20T03:38:00Z</dcterms:created>
  <dcterms:modified xsi:type="dcterms:W3CDTF">2018-06-20T03:38:00Z</dcterms:modified>
</cp:coreProperties>
</file>