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39" w:rsidRDefault="00063539" w:rsidP="00063539">
      <w:pPr>
        <w:jc w:val="center"/>
        <w:rPr>
          <w:b/>
          <w:sz w:val="22"/>
        </w:rPr>
      </w:pPr>
      <w:r w:rsidRPr="00F86EBC">
        <w:rPr>
          <w:b/>
          <w:sz w:val="22"/>
        </w:rPr>
        <w:t>Application to vote by proxy at the</w:t>
      </w:r>
    </w:p>
    <w:p w:rsidR="00063539" w:rsidRDefault="00063539" w:rsidP="00063539">
      <w:pPr>
        <w:jc w:val="center"/>
        <w:rPr>
          <w:b/>
          <w:sz w:val="22"/>
        </w:rPr>
      </w:pPr>
      <w:r w:rsidRPr="00F86EBC">
        <w:rPr>
          <w:b/>
          <w:sz w:val="22"/>
        </w:rPr>
        <w:t xml:space="preserve">ASRL Annual General Meeting </w:t>
      </w:r>
      <w:r w:rsidR="00E93672">
        <w:rPr>
          <w:b/>
          <w:sz w:val="22"/>
        </w:rPr>
        <w:t>14 July 2018</w:t>
      </w:r>
      <w:r>
        <w:rPr>
          <w:b/>
          <w:sz w:val="22"/>
        </w:rPr>
        <w:t xml:space="preserve"> at 10.00am</w:t>
      </w:r>
    </w:p>
    <w:p w:rsidR="00063539" w:rsidRPr="00B25741" w:rsidRDefault="00E93672" w:rsidP="00063539">
      <w:pPr>
        <w:jc w:val="center"/>
        <w:rPr>
          <w:b/>
          <w:sz w:val="22"/>
        </w:rPr>
      </w:pPr>
      <w:r>
        <w:rPr>
          <w:b/>
          <w:sz w:val="22"/>
        </w:rPr>
        <w:t>Coogee Bay Hotel, Coogee Bay, NSW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555"/>
        <w:gridCol w:w="3813"/>
      </w:tblGrid>
      <w:tr w:rsidR="00063539" w:rsidTr="00CE2E43">
        <w:tc>
          <w:tcPr>
            <w:tcW w:w="4786" w:type="dxa"/>
          </w:tcPr>
          <w:p w:rsidR="00063539" w:rsidRPr="00582974" w:rsidRDefault="00063539" w:rsidP="00CE2E43">
            <w:pPr>
              <w:rPr>
                <w:b/>
              </w:rPr>
            </w:pPr>
            <w:r w:rsidRPr="00582974">
              <w:rPr>
                <w:b/>
                <w:sz w:val="24"/>
              </w:rPr>
              <w:t>About you:</w:t>
            </w:r>
          </w:p>
        </w:tc>
        <w:tc>
          <w:tcPr>
            <w:tcW w:w="567" w:type="dxa"/>
          </w:tcPr>
          <w:p w:rsidR="00063539" w:rsidRPr="00582974" w:rsidRDefault="00063539" w:rsidP="00CE2E43">
            <w:pPr>
              <w:rPr>
                <w:b/>
              </w:rPr>
            </w:pPr>
          </w:p>
        </w:tc>
        <w:tc>
          <w:tcPr>
            <w:tcW w:w="3889" w:type="dxa"/>
          </w:tcPr>
          <w:p w:rsidR="00063539" w:rsidRPr="00582974" w:rsidRDefault="00063539" w:rsidP="00CE2E43">
            <w:pPr>
              <w:rPr>
                <w:b/>
              </w:rPr>
            </w:pPr>
          </w:p>
        </w:tc>
      </w:tr>
      <w:tr w:rsidR="00063539" w:rsidTr="00CE2E43">
        <w:tc>
          <w:tcPr>
            <w:tcW w:w="4786" w:type="dxa"/>
            <w:tcBorders>
              <w:bottom w:val="single" w:sz="18" w:space="0" w:color="auto"/>
            </w:tcBorders>
          </w:tcPr>
          <w:p w:rsidR="00063539" w:rsidRDefault="00063539" w:rsidP="00CE2E43">
            <w:r>
              <w:t>Name:</w:t>
            </w:r>
          </w:p>
        </w:tc>
        <w:tc>
          <w:tcPr>
            <w:tcW w:w="567" w:type="dxa"/>
          </w:tcPr>
          <w:p w:rsidR="00063539" w:rsidRDefault="00063539" w:rsidP="00CE2E43"/>
        </w:tc>
        <w:tc>
          <w:tcPr>
            <w:tcW w:w="3889" w:type="dxa"/>
            <w:tcBorders>
              <w:bottom w:val="single" w:sz="18" w:space="0" w:color="auto"/>
            </w:tcBorders>
          </w:tcPr>
          <w:p w:rsidR="00063539" w:rsidRPr="00116905" w:rsidRDefault="00063539" w:rsidP="00CE2E43">
            <w:r w:rsidRPr="00116905">
              <w:t>Why do you want a Proxy vote?</w:t>
            </w: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Address: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</w:tr>
      <w:tr w:rsidR="00063539" w:rsidTr="00CE2E43">
        <w:trPr>
          <w:trHeight w:val="1984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Contact Number:</w:t>
            </w:r>
          </w:p>
        </w:tc>
        <w:tc>
          <w:tcPr>
            <w:tcW w:w="567" w:type="dxa"/>
          </w:tcPr>
          <w:p w:rsidR="00063539" w:rsidRDefault="00063539" w:rsidP="00CE2E43"/>
        </w:tc>
        <w:tc>
          <w:tcPr>
            <w:tcW w:w="3889" w:type="dxa"/>
            <w:tcBorders>
              <w:top w:val="single" w:sz="18" w:space="0" w:color="auto"/>
            </w:tcBorders>
          </w:tcPr>
          <w:p w:rsidR="00063539" w:rsidRDefault="00063539" w:rsidP="00CE2E43">
            <w:r w:rsidRPr="00582974">
              <w:rPr>
                <w:b/>
              </w:rPr>
              <w:t>Your Declaration:</w:t>
            </w: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 w:val="restart"/>
            <w:tcBorders>
              <w:left w:val="nil"/>
            </w:tcBorders>
          </w:tcPr>
          <w:p w:rsidR="00063539" w:rsidRDefault="00063539" w:rsidP="00CE2E43">
            <w:r>
              <w:t>I have asked the person I have named as my proxy and confirm that he/she is a current financial member of the Australian Surf Rowers League and is willing and able to be appointed to vote on my behalf. I further confirm that I am a current financial member.</w:t>
            </w: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Email address:</w:t>
            </w:r>
          </w:p>
        </w:tc>
        <w:tc>
          <w:tcPr>
            <w:tcW w:w="567" w:type="dxa"/>
          </w:tcPr>
          <w:p w:rsidR="00063539" w:rsidRPr="00582974" w:rsidRDefault="00063539" w:rsidP="00CE2E43">
            <w:pPr>
              <w:rPr>
                <w:b/>
              </w:rPr>
            </w:pPr>
          </w:p>
        </w:tc>
        <w:tc>
          <w:tcPr>
            <w:tcW w:w="3889" w:type="dxa"/>
            <w:vMerge/>
          </w:tcPr>
          <w:p w:rsidR="00063539" w:rsidRPr="00582974" w:rsidRDefault="00063539" w:rsidP="00CE2E43">
            <w:pPr>
              <w:rPr>
                <w:b/>
              </w:rPr>
            </w:pP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/>
            <w:tcBorders>
              <w:left w:val="nil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</w:tcBorders>
          </w:tcPr>
          <w:p w:rsidR="00063539" w:rsidRPr="00582974" w:rsidRDefault="00063539" w:rsidP="00CE2E43">
            <w:pPr>
              <w:rPr>
                <w:b/>
              </w:rPr>
            </w:pPr>
            <w:r w:rsidRPr="00582974">
              <w:rPr>
                <w:b/>
                <w:sz w:val="24"/>
              </w:rPr>
              <w:t>About your Proxy:</w:t>
            </w:r>
          </w:p>
        </w:tc>
        <w:tc>
          <w:tcPr>
            <w:tcW w:w="567" w:type="dxa"/>
          </w:tcPr>
          <w:p w:rsidR="00063539" w:rsidRDefault="00063539" w:rsidP="00CE2E43"/>
        </w:tc>
        <w:tc>
          <w:tcPr>
            <w:tcW w:w="3889" w:type="dxa"/>
            <w:vMerge/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bottom w:val="single" w:sz="18" w:space="0" w:color="auto"/>
            </w:tcBorders>
          </w:tcPr>
          <w:p w:rsidR="00063539" w:rsidRPr="00F86EBC" w:rsidRDefault="00063539" w:rsidP="00CE2E43">
            <w:r>
              <w:t>Name:</w:t>
            </w:r>
          </w:p>
        </w:tc>
        <w:tc>
          <w:tcPr>
            <w:tcW w:w="567" w:type="dxa"/>
          </w:tcPr>
          <w:p w:rsidR="00063539" w:rsidRDefault="00063539" w:rsidP="00CE2E43"/>
        </w:tc>
        <w:tc>
          <w:tcPr>
            <w:tcW w:w="3889" w:type="dxa"/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tcBorders>
              <w:left w:val="nil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Address:</w:t>
            </w:r>
          </w:p>
        </w:tc>
        <w:tc>
          <w:tcPr>
            <w:tcW w:w="567" w:type="dxa"/>
          </w:tcPr>
          <w:p w:rsidR="00063539" w:rsidRDefault="00063539" w:rsidP="00CE2E43"/>
        </w:tc>
        <w:tc>
          <w:tcPr>
            <w:tcW w:w="3889" w:type="dxa"/>
            <w:tcBorders>
              <w:bottom w:val="single" w:sz="18" w:space="0" w:color="auto"/>
            </w:tcBorders>
          </w:tcPr>
          <w:p w:rsidR="00063539" w:rsidRDefault="00063539" w:rsidP="00CE2E43">
            <w:r w:rsidRPr="00582974">
              <w:rPr>
                <w:b/>
              </w:rPr>
              <w:t>Signature:</w:t>
            </w:r>
          </w:p>
        </w:tc>
      </w:tr>
      <w:tr w:rsidR="00063539" w:rsidTr="00CE2E43">
        <w:trPr>
          <w:trHeight w:val="1984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Contact Number:</w:t>
            </w:r>
          </w:p>
        </w:tc>
        <w:tc>
          <w:tcPr>
            <w:tcW w:w="567" w:type="dxa"/>
          </w:tcPr>
          <w:p w:rsidR="00063539" w:rsidRPr="00582974" w:rsidRDefault="00063539" w:rsidP="00CE2E43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Pr="008B0982" w:rsidRDefault="00063539" w:rsidP="00CE2E43">
            <w:r>
              <w:t>Date:</w:t>
            </w: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63539" w:rsidRPr="00582974" w:rsidRDefault="00063539" w:rsidP="00CE2E43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063539" w:rsidRDefault="00063539" w:rsidP="00CE2E43">
            <w:r>
              <w:t>Email Address:</w:t>
            </w:r>
          </w:p>
        </w:tc>
        <w:tc>
          <w:tcPr>
            <w:tcW w:w="567" w:type="dxa"/>
            <w:tcBorders>
              <w:left w:val="nil"/>
            </w:tcBorders>
          </w:tcPr>
          <w:p w:rsidR="00063539" w:rsidRDefault="00063539" w:rsidP="00CE2E43"/>
        </w:tc>
        <w:tc>
          <w:tcPr>
            <w:tcW w:w="3889" w:type="dxa"/>
            <w:vMerge w:val="restart"/>
            <w:tcBorders>
              <w:top w:val="single" w:sz="18" w:space="0" w:color="auto"/>
            </w:tcBorders>
          </w:tcPr>
          <w:p w:rsidR="00063539" w:rsidRDefault="00063539" w:rsidP="00CE2E43">
            <w:r>
              <w:t xml:space="preserve">This proxy form must be lodged with the Secretary not less than 24 hours before the commencement of the </w:t>
            </w:r>
            <w:smartTag w:uri="urn:schemas-microsoft-com:office:smarttags" w:element="stockticker">
              <w:r>
                <w:t>AGM</w:t>
              </w:r>
            </w:smartTag>
            <w:r w:rsidR="00E93672">
              <w:t xml:space="preserve"> at 10.00am on 14 July 2018</w:t>
            </w:r>
            <w:bookmarkStart w:id="0" w:name="_GoBack"/>
            <w:bookmarkEnd w:id="0"/>
            <w:r>
              <w:t>.</w:t>
            </w:r>
          </w:p>
        </w:tc>
      </w:tr>
      <w:tr w:rsidR="00063539" w:rsidTr="00CE2E43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539" w:rsidRDefault="00063539" w:rsidP="00CE2E43"/>
        </w:tc>
        <w:tc>
          <w:tcPr>
            <w:tcW w:w="567" w:type="dxa"/>
            <w:tcBorders>
              <w:left w:val="single" w:sz="18" w:space="0" w:color="auto"/>
            </w:tcBorders>
          </w:tcPr>
          <w:p w:rsidR="00063539" w:rsidRDefault="00063539" w:rsidP="00CE2E43"/>
        </w:tc>
        <w:tc>
          <w:tcPr>
            <w:tcW w:w="3889" w:type="dxa"/>
            <w:vMerge/>
          </w:tcPr>
          <w:p w:rsidR="00063539" w:rsidRDefault="00063539" w:rsidP="00CE2E43"/>
        </w:tc>
      </w:tr>
    </w:tbl>
    <w:p w:rsidR="00063539" w:rsidRDefault="00063539" w:rsidP="00063539"/>
    <w:p w:rsidR="00B21C8C" w:rsidRDefault="00B21C8C"/>
    <w:sectPr w:rsidR="00B21C8C" w:rsidSect="005E7A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9936" o:spid="_x0000_s2050" type="#_x0000_t75" style="position:absolute;margin-left:0;margin-top:0;width:957pt;height:632.9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EC" w:rsidRDefault="00E9367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9935" o:spid="_x0000_s2049" type="#_x0000_t75" style="position:absolute;margin-left:0;margin-top:0;width:957pt;height:632.9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39"/>
    <w:rsid w:val="00063539"/>
    <w:rsid w:val="001852D3"/>
    <w:rsid w:val="00B21C8C"/>
    <w:rsid w:val="00DF6F9A"/>
    <w:rsid w:val="00E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603346DA"/>
  <w15:chartTrackingRefBased/>
  <w15:docId w15:val="{916D6B81-9E03-4645-8811-602BF41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Text"/>
    <w:qFormat/>
    <w:rsid w:val="00063539"/>
    <w:pPr>
      <w:spacing w:before="120" w:after="12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539"/>
    <w:pPr>
      <w:tabs>
        <w:tab w:val="center" w:pos="4513"/>
        <w:tab w:val="right" w:pos="9026"/>
      </w:tabs>
      <w:spacing w:before="0" w:after="0"/>
    </w:pPr>
    <w:rPr>
      <w:rFonts w:eastAsia="Calibri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063539"/>
    <w:rPr>
      <w:rFonts w:ascii="Arial" w:eastAsia="Calibri" w:hAnsi="Arial" w:cs="Times New Roman"/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rsid w:val="00063539"/>
    <w:pPr>
      <w:tabs>
        <w:tab w:val="center" w:pos="4513"/>
        <w:tab w:val="right" w:pos="9026"/>
      </w:tabs>
      <w:spacing w:before="0" w:after="0"/>
    </w:pPr>
    <w:rPr>
      <w:rFonts w:eastAsia="Calibri"/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063539"/>
    <w:rPr>
      <w:rFonts w:ascii="Arial" w:eastAsia="Calibri" w:hAnsi="Arial" w:cs="Times New Roman"/>
      <w:sz w:val="20"/>
      <w:szCs w:val="20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2018-03-14T01:22:00Z</dcterms:created>
  <dcterms:modified xsi:type="dcterms:W3CDTF">2018-03-14T01:25:00Z</dcterms:modified>
</cp:coreProperties>
</file>